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C6" w:rsidRPr="00D019C1" w:rsidRDefault="00154C02" w:rsidP="00154C0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19C1">
        <w:rPr>
          <w:rFonts w:ascii="Times New Roman" w:hAnsi="Times New Roman" w:cs="Times New Roman"/>
          <w:b/>
          <w:color w:val="0070C0"/>
          <w:sz w:val="28"/>
          <w:szCs w:val="28"/>
        </w:rPr>
        <w:t>Муниципальное бюджетное общеобразовательное учреждение</w:t>
      </w:r>
    </w:p>
    <w:p w:rsidR="00154C02" w:rsidRPr="00D019C1" w:rsidRDefault="00154C02" w:rsidP="00154C0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19C1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proofErr w:type="spellStart"/>
      <w:r w:rsidRPr="00D019C1">
        <w:rPr>
          <w:rFonts w:ascii="Times New Roman" w:hAnsi="Times New Roman" w:cs="Times New Roman"/>
          <w:b/>
          <w:color w:val="0070C0"/>
          <w:sz w:val="28"/>
          <w:szCs w:val="28"/>
        </w:rPr>
        <w:t>Ижморская</w:t>
      </w:r>
      <w:proofErr w:type="spellEnd"/>
      <w:r w:rsidRPr="00D019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средняя общеобразовательная школа №1»</w:t>
      </w:r>
    </w:p>
    <w:p w:rsidR="00154C02" w:rsidRPr="00D019C1" w:rsidRDefault="00154C02" w:rsidP="00154C0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54C02" w:rsidRPr="00D019C1" w:rsidRDefault="00154C02" w:rsidP="00154C0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54C02" w:rsidRPr="00D019C1" w:rsidRDefault="00154C02" w:rsidP="00154C0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54C02" w:rsidRPr="00D019C1" w:rsidRDefault="00154C02" w:rsidP="00154C02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 w:rsidRPr="00D019C1">
        <w:rPr>
          <w:rFonts w:ascii="Times New Roman" w:hAnsi="Times New Roman" w:cs="Times New Roman"/>
          <w:b/>
          <w:i/>
          <w:color w:val="0070C0"/>
          <w:sz w:val="72"/>
          <w:szCs w:val="72"/>
        </w:rPr>
        <w:t>Добро пожаловать в Британию!</w:t>
      </w:r>
    </w:p>
    <w:p w:rsidR="00154C02" w:rsidRPr="00D019C1" w:rsidRDefault="00154C02" w:rsidP="00154C0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19C1">
        <w:rPr>
          <w:rFonts w:ascii="Times New Roman" w:hAnsi="Times New Roman" w:cs="Times New Roman"/>
          <w:b/>
          <w:color w:val="0070C0"/>
          <w:sz w:val="28"/>
          <w:szCs w:val="28"/>
        </w:rPr>
        <w:t>Проект</w:t>
      </w:r>
    </w:p>
    <w:p w:rsidR="00154C02" w:rsidRDefault="00154C02" w:rsidP="00154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02" w:rsidRDefault="00D019C1" w:rsidP="00154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72050" cy="2792635"/>
            <wp:effectExtent l="19050" t="0" r="0" b="0"/>
            <wp:docPr id="4" name="Рисунок 4" descr="http://www.fotooboi21.ru/stock_photos/s_britain_flag_071212_4_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otooboi21.ru/stock_photos/s_britain_flag_071212_4_p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79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5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EDC" w:rsidRPr="00D019C1" w:rsidRDefault="00481AF1" w:rsidP="00481AF1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19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154C02" w:rsidRPr="00D019C1">
        <w:rPr>
          <w:rFonts w:ascii="Times New Roman" w:hAnsi="Times New Roman" w:cs="Times New Roman"/>
          <w:b/>
          <w:color w:val="0070C0"/>
          <w:sz w:val="28"/>
          <w:szCs w:val="28"/>
        </w:rPr>
        <w:t>Выполнили: Золотых Егор,</w:t>
      </w:r>
      <w:r w:rsidR="00C75EDC" w:rsidRPr="00D019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D019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</w:t>
      </w:r>
      <w:r w:rsidR="00154C02" w:rsidRPr="00D019C1">
        <w:rPr>
          <w:rFonts w:ascii="Times New Roman" w:hAnsi="Times New Roman" w:cs="Times New Roman"/>
          <w:b/>
          <w:color w:val="0070C0"/>
          <w:sz w:val="28"/>
          <w:szCs w:val="28"/>
        </w:rPr>
        <w:t>Коваленко Александр,</w:t>
      </w:r>
    </w:p>
    <w:p w:rsidR="00C75EDC" w:rsidRPr="00D019C1" w:rsidRDefault="00154C02" w:rsidP="00481AF1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D019C1">
        <w:rPr>
          <w:rFonts w:ascii="Times New Roman" w:hAnsi="Times New Roman" w:cs="Times New Roman"/>
          <w:b/>
          <w:color w:val="0070C0"/>
          <w:sz w:val="28"/>
          <w:szCs w:val="28"/>
        </w:rPr>
        <w:t>Линнов</w:t>
      </w:r>
      <w:proofErr w:type="spellEnd"/>
      <w:r w:rsidRPr="00D019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Матвей,</w:t>
      </w:r>
    </w:p>
    <w:p w:rsidR="00C75EDC" w:rsidRPr="00D019C1" w:rsidRDefault="00154C02" w:rsidP="00481AF1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D019C1">
        <w:rPr>
          <w:rFonts w:ascii="Times New Roman" w:hAnsi="Times New Roman" w:cs="Times New Roman"/>
          <w:b/>
          <w:color w:val="0070C0"/>
          <w:sz w:val="28"/>
          <w:szCs w:val="28"/>
        </w:rPr>
        <w:t>Муслимов</w:t>
      </w:r>
      <w:proofErr w:type="spellEnd"/>
      <w:r w:rsidRPr="00D019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Аскар</w:t>
      </w:r>
      <w:r w:rsidR="00C75EDC" w:rsidRPr="00D019C1"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</w:p>
    <w:p w:rsidR="00154C02" w:rsidRPr="00D019C1" w:rsidRDefault="00C75EDC" w:rsidP="00481AF1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19C1">
        <w:rPr>
          <w:rFonts w:ascii="Times New Roman" w:hAnsi="Times New Roman" w:cs="Times New Roman"/>
          <w:b/>
          <w:color w:val="0070C0"/>
          <w:sz w:val="28"/>
          <w:szCs w:val="28"/>
        </w:rPr>
        <w:t>учащиеся 7а класса</w:t>
      </w:r>
    </w:p>
    <w:p w:rsidR="00C75EDC" w:rsidRPr="00D019C1" w:rsidRDefault="00C75EDC" w:rsidP="00481AF1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75EDC" w:rsidRPr="00D019C1" w:rsidRDefault="00C75EDC" w:rsidP="00C75EDC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75EDC" w:rsidRPr="00D019C1" w:rsidRDefault="00C75EDC" w:rsidP="00C75EDC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19C1">
        <w:rPr>
          <w:rFonts w:ascii="Times New Roman" w:hAnsi="Times New Roman" w:cs="Times New Roman"/>
          <w:b/>
          <w:color w:val="0070C0"/>
          <w:sz w:val="28"/>
          <w:szCs w:val="28"/>
        </w:rPr>
        <w:t>Руководитель: Гончарова Т.Г.,</w:t>
      </w:r>
    </w:p>
    <w:p w:rsidR="00C75EDC" w:rsidRPr="00D019C1" w:rsidRDefault="00C75EDC" w:rsidP="00C75EDC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19C1">
        <w:rPr>
          <w:rFonts w:ascii="Times New Roman" w:hAnsi="Times New Roman" w:cs="Times New Roman"/>
          <w:b/>
          <w:color w:val="0070C0"/>
          <w:sz w:val="28"/>
          <w:szCs w:val="28"/>
        </w:rPr>
        <w:t>учитель английского языка</w:t>
      </w:r>
    </w:p>
    <w:p w:rsidR="00C75EDC" w:rsidRPr="00D019C1" w:rsidRDefault="00C75EDC" w:rsidP="00C75EDC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75EDC" w:rsidRPr="00D019C1" w:rsidRDefault="00C75EDC" w:rsidP="00C75EDC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75EDC" w:rsidRPr="00D019C1" w:rsidRDefault="00C75EDC" w:rsidP="00C75ED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75EDC" w:rsidRPr="00D019C1" w:rsidRDefault="00C75EDC" w:rsidP="00C75ED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D019C1">
        <w:rPr>
          <w:rFonts w:ascii="Times New Roman" w:hAnsi="Times New Roman" w:cs="Times New Roman"/>
          <w:b/>
          <w:color w:val="0070C0"/>
          <w:sz w:val="28"/>
          <w:szCs w:val="28"/>
        </w:rPr>
        <w:t>пгт</w:t>
      </w:r>
      <w:proofErr w:type="spellEnd"/>
      <w:r w:rsidRPr="00D019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019C1">
        <w:rPr>
          <w:rFonts w:ascii="Times New Roman" w:hAnsi="Times New Roman" w:cs="Times New Roman"/>
          <w:b/>
          <w:color w:val="0070C0"/>
          <w:sz w:val="28"/>
          <w:szCs w:val="28"/>
        </w:rPr>
        <w:t>Ижморский</w:t>
      </w:r>
      <w:proofErr w:type="spellEnd"/>
    </w:p>
    <w:p w:rsidR="00C75EDC" w:rsidRPr="00D019C1" w:rsidRDefault="00C75EDC" w:rsidP="00C75ED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19C1">
        <w:rPr>
          <w:rFonts w:ascii="Times New Roman" w:hAnsi="Times New Roman" w:cs="Times New Roman"/>
          <w:b/>
          <w:color w:val="0070C0"/>
          <w:sz w:val="28"/>
          <w:szCs w:val="28"/>
        </w:rPr>
        <w:t>2015</w:t>
      </w:r>
    </w:p>
    <w:p w:rsidR="00C75EDC" w:rsidRDefault="00C75EDC" w:rsidP="00C75ED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5EDC">
        <w:rPr>
          <w:rFonts w:ascii="Times New Roman" w:hAnsi="Times New Roman" w:cs="Times New Roman"/>
          <w:b/>
          <w:sz w:val="40"/>
          <w:szCs w:val="40"/>
        </w:rPr>
        <w:lastRenderedPageBreak/>
        <w:t>Содержание</w:t>
      </w:r>
    </w:p>
    <w:p w:rsidR="00C75EDC" w:rsidRDefault="00C75EDC" w:rsidP="00C75ED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75EDC" w:rsidRDefault="00C75EDC" w:rsidP="000F553C">
      <w:pPr>
        <w:spacing w:after="0" w:line="48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FB054B">
        <w:rPr>
          <w:rFonts w:ascii="Times New Roman" w:hAnsi="Times New Roman" w:cs="Times New Roman"/>
          <w:b/>
          <w:i/>
          <w:sz w:val="36"/>
          <w:szCs w:val="36"/>
        </w:rPr>
        <w:t>Введение</w:t>
      </w:r>
      <w:r w:rsidR="00FB054B">
        <w:rPr>
          <w:rFonts w:ascii="Times New Roman" w:hAnsi="Times New Roman" w:cs="Times New Roman"/>
          <w:b/>
          <w:i/>
          <w:sz w:val="36"/>
          <w:szCs w:val="36"/>
        </w:rPr>
        <w:t xml:space="preserve"> ………………………………………………………2</w:t>
      </w:r>
    </w:p>
    <w:p w:rsidR="00FB054B" w:rsidRDefault="00FB054B" w:rsidP="000F553C">
      <w:pPr>
        <w:spacing w:after="0" w:line="48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Часть I. Зачем? Почему? ............................................</w:t>
      </w:r>
      <w:r w:rsidR="00996FFF">
        <w:rPr>
          <w:rFonts w:ascii="Times New Roman" w:hAnsi="Times New Roman" w:cs="Times New Roman"/>
          <w:b/>
          <w:i/>
          <w:sz w:val="36"/>
          <w:szCs w:val="36"/>
        </w:rPr>
        <w:t>...........</w:t>
      </w:r>
      <w:r>
        <w:rPr>
          <w:rFonts w:ascii="Times New Roman" w:hAnsi="Times New Roman" w:cs="Times New Roman"/>
          <w:b/>
          <w:i/>
          <w:sz w:val="36"/>
          <w:szCs w:val="36"/>
        </w:rPr>
        <w:t>4</w:t>
      </w:r>
    </w:p>
    <w:p w:rsidR="000F553C" w:rsidRDefault="00FB054B" w:rsidP="000F553C">
      <w:pPr>
        <w:spacing w:after="0" w:line="48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Часть II. Как? Каким образом? ..................................</w:t>
      </w:r>
      <w:r w:rsidR="00996FFF">
        <w:rPr>
          <w:rFonts w:ascii="Times New Roman" w:hAnsi="Times New Roman" w:cs="Times New Roman"/>
          <w:b/>
          <w:i/>
          <w:sz w:val="36"/>
          <w:szCs w:val="36"/>
        </w:rPr>
        <w:t>..........</w:t>
      </w:r>
      <w:r>
        <w:rPr>
          <w:rFonts w:ascii="Times New Roman" w:hAnsi="Times New Roman" w:cs="Times New Roman"/>
          <w:b/>
          <w:i/>
          <w:sz w:val="36"/>
          <w:szCs w:val="36"/>
        </w:rPr>
        <w:t>5</w:t>
      </w:r>
    </w:p>
    <w:p w:rsidR="000F553C" w:rsidRDefault="000F553C" w:rsidP="000F553C">
      <w:pPr>
        <w:spacing w:after="0" w:line="48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Заключение …………………………………………………...6</w:t>
      </w:r>
    </w:p>
    <w:p w:rsidR="000F553C" w:rsidRPr="00C75EDC" w:rsidRDefault="000F553C" w:rsidP="000F553C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Приложение ………………………………………………….7</w:t>
      </w:r>
    </w:p>
    <w:p w:rsidR="00C75EDC" w:rsidRDefault="00C75EDC" w:rsidP="000F553C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0F55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Default="00C75EDC" w:rsidP="00C75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5EDC" w:rsidRPr="00996FFF" w:rsidRDefault="000E3D80" w:rsidP="000E3D8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996FFF">
        <w:rPr>
          <w:rFonts w:ascii="Times New Roman" w:hAnsi="Times New Roman" w:cs="Times New Roman"/>
          <w:b/>
          <w:i/>
          <w:color w:val="0070C0"/>
          <w:sz w:val="36"/>
          <w:szCs w:val="36"/>
        </w:rPr>
        <w:lastRenderedPageBreak/>
        <w:t>Введение</w:t>
      </w:r>
    </w:p>
    <w:p w:rsidR="005C0CBD" w:rsidRPr="005C0CBD" w:rsidRDefault="005C0CBD" w:rsidP="000E3D8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5EDC" w:rsidRDefault="00A47944" w:rsidP="00A47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5EDC">
        <w:rPr>
          <w:rFonts w:ascii="Times New Roman" w:hAnsi="Times New Roman" w:cs="Times New Roman"/>
          <w:sz w:val="28"/>
          <w:szCs w:val="28"/>
        </w:rPr>
        <w:t xml:space="preserve">Учебники </w:t>
      </w:r>
      <w:proofErr w:type="spellStart"/>
      <w:r w:rsidR="00C75EDC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="00C75EDC">
        <w:rPr>
          <w:rFonts w:ascii="Times New Roman" w:hAnsi="Times New Roman" w:cs="Times New Roman"/>
          <w:sz w:val="28"/>
          <w:szCs w:val="28"/>
        </w:rPr>
        <w:t xml:space="preserve"> М.З.</w:t>
      </w:r>
      <w:r w:rsidR="00063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3F8C">
        <w:rPr>
          <w:rFonts w:ascii="Times New Roman" w:hAnsi="Times New Roman" w:cs="Times New Roman"/>
          <w:sz w:val="28"/>
          <w:szCs w:val="28"/>
        </w:rPr>
        <w:t>Трубаневой</w:t>
      </w:r>
      <w:proofErr w:type="spellEnd"/>
      <w:r w:rsidR="00063F8C">
        <w:rPr>
          <w:rFonts w:ascii="Times New Roman" w:hAnsi="Times New Roman" w:cs="Times New Roman"/>
          <w:sz w:val="28"/>
          <w:szCs w:val="28"/>
        </w:rPr>
        <w:t xml:space="preserve"> Н.Н. </w:t>
      </w:r>
      <w:r w:rsidR="00C75EDC">
        <w:rPr>
          <w:rFonts w:ascii="Times New Roman" w:hAnsi="Times New Roman" w:cs="Times New Roman"/>
          <w:sz w:val="28"/>
          <w:szCs w:val="28"/>
        </w:rPr>
        <w:t xml:space="preserve"> по английскому языку за 5</w:t>
      </w:r>
      <w:r>
        <w:rPr>
          <w:rFonts w:ascii="Times New Roman" w:hAnsi="Times New Roman" w:cs="Times New Roman"/>
          <w:sz w:val="28"/>
          <w:szCs w:val="28"/>
        </w:rPr>
        <w:t xml:space="preserve">, 6 класс предлагают разнообразное содержание учебного материала.  </w:t>
      </w:r>
      <w:proofErr w:type="gramStart"/>
      <w:r w:rsidR="00063F8C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посвящены стране изучаемого языка и охватывают географические названия (страны, города, водоемы, горы), главные достопримечательности Великобритании (дворцы, музеи, памятники архитектуры, парки, сады) и знаменитых людей страны (писателей, поэтов, учены</w:t>
      </w:r>
      <w:r w:rsidR="00063F8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музыкант</w:t>
      </w:r>
      <w:r w:rsidR="00063F8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спортсмен</w:t>
      </w:r>
      <w:r w:rsidR="00063F8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исследовател</w:t>
      </w:r>
      <w:r w:rsidR="00063F8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 политически</w:t>
      </w:r>
      <w:r w:rsidR="00063F8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063F8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).</w:t>
      </w:r>
      <w:r w:rsidR="00063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35C5B" w:rsidRDefault="00063F8C" w:rsidP="006A4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35C5B" w:rsidRDefault="00735C5B" w:rsidP="006A4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3F8C">
        <w:rPr>
          <w:rFonts w:ascii="Times New Roman" w:hAnsi="Times New Roman" w:cs="Times New Roman"/>
          <w:sz w:val="28"/>
          <w:szCs w:val="28"/>
        </w:rPr>
        <w:t xml:space="preserve">При изучении данных тем в 5 -6 классах у нас возникла проблема с поиском информации. Проблема заключалась в отсутствии страноведческих справочников, которые могли бы расширить наши знания и ответить на многие вопросы. В страноведческих приложениях учебников информация есть, но она неполная, отсутствуют иллюстрации, которые помогли бы наглядно представить </w:t>
      </w:r>
      <w:r w:rsidR="00AB4010">
        <w:rPr>
          <w:rFonts w:ascii="Times New Roman" w:hAnsi="Times New Roman" w:cs="Times New Roman"/>
          <w:sz w:val="28"/>
          <w:szCs w:val="28"/>
        </w:rPr>
        <w:t>словесный материал.</w:t>
      </w:r>
    </w:p>
    <w:p w:rsidR="00735C5B" w:rsidRDefault="00735C5B" w:rsidP="006A4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75EDC" w:rsidRDefault="00735C5B" w:rsidP="006A4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4010">
        <w:rPr>
          <w:rFonts w:ascii="Times New Roman" w:hAnsi="Times New Roman" w:cs="Times New Roman"/>
          <w:sz w:val="28"/>
          <w:szCs w:val="28"/>
        </w:rPr>
        <w:t xml:space="preserve"> </w:t>
      </w:r>
      <w:r w:rsidR="000E3D80">
        <w:rPr>
          <w:rFonts w:ascii="Times New Roman" w:hAnsi="Times New Roman" w:cs="Times New Roman"/>
          <w:sz w:val="28"/>
          <w:szCs w:val="28"/>
        </w:rPr>
        <w:t>Но самое главное – все приложения в учебниках написаны на английском языке, что не совсем удобно для нас. Мы считаем, что у учащихся теряется интерес, когда они, не поняв в тексте, что значит то или иное название, ищут его в приложении, а там оно объяснено снова по-английски</w:t>
      </w:r>
      <w:r w:rsidR="006A4255">
        <w:rPr>
          <w:rFonts w:ascii="Times New Roman" w:hAnsi="Times New Roman" w:cs="Times New Roman"/>
          <w:sz w:val="28"/>
          <w:szCs w:val="28"/>
        </w:rPr>
        <w:t xml:space="preserve"> и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потратить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время, чтобы </w:t>
      </w:r>
      <w:r w:rsidR="006A4255">
        <w:rPr>
          <w:rFonts w:ascii="Times New Roman" w:hAnsi="Times New Roman" w:cs="Times New Roman"/>
          <w:sz w:val="28"/>
          <w:szCs w:val="28"/>
        </w:rPr>
        <w:t>перевести на русский язык</w:t>
      </w:r>
      <w:r w:rsidR="000E3D80">
        <w:rPr>
          <w:rFonts w:ascii="Times New Roman" w:hAnsi="Times New Roman" w:cs="Times New Roman"/>
          <w:sz w:val="28"/>
          <w:szCs w:val="28"/>
        </w:rPr>
        <w:t xml:space="preserve">. Большинство ребят просто закрывает учебник, </w:t>
      </w:r>
      <w:r w:rsidR="006A4255">
        <w:rPr>
          <w:rFonts w:ascii="Times New Roman" w:hAnsi="Times New Roman" w:cs="Times New Roman"/>
          <w:sz w:val="28"/>
          <w:szCs w:val="28"/>
        </w:rPr>
        <w:t xml:space="preserve">так и не выяснив интересующий факт. </w:t>
      </w:r>
      <w:r>
        <w:rPr>
          <w:rFonts w:ascii="Times New Roman" w:hAnsi="Times New Roman" w:cs="Times New Roman"/>
          <w:sz w:val="28"/>
          <w:szCs w:val="28"/>
        </w:rPr>
        <w:t>Материалы Интернет – сайтов предлагают огромный объем информации, которую трудно отобрать в течение короткого промежутка времени.</w:t>
      </w:r>
    </w:p>
    <w:p w:rsidR="00735C5B" w:rsidRDefault="00735C5B" w:rsidP="006A4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B054B" w:rsidRDefault="00735C5B" w:rsidP="00B5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Приняв во внимание все сложности, мы нашли следующий выход: страноведческие справочники, которые помогут школьникам 5 -6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4B" w:rsidRPr="00996FFF" w:rsidRDefault="00FB054B" w:rsidP="00FB054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6FFF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C75EDC" w:rsidRDefault="00735C5B" w:rsidP="00B5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выполнении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домашних заданий по английскому языку, а так же, непосредственно, и на уроках.  Мы уверены, что у большинства учеников появится интерес к изучению языка</w:t>
      </w:r>
      <w:r w:rsidR="00B52CDF">
        <w:rPr>
          <w:rFonts w:ascii="Times New Roman" w:hAnsi="Times New Roman" w:cs="Times New Roman"/>
          <w:sz w:val="28"/>
          <w:szCs w:val="28"/>
        </w:rPr>
        <w:t>, и они с лёгкостью будут ориентироваться в учебном материале, а наглядность позволит закрепить в памяти все необходимые знания.</w:t>
      </w:r>
    </w:p>
    <w:p w:rsidR="00B52CDF" w:rsidRDefault="00B52CDF" w:rsidP="00B5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CDF" w:rsidRDefault="00B52CDF" w:rsidP="00B5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52CD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нашей работы – составление страноведческих справочников по трем направлениям: английские географические названия, достопримечательности Великобритании и знаменитые люди страны.</w:t>
      </w:r>
    </w:p>
    <w:p w:rsidR="00B52CDF" w:rsidRDefault="00B52CDF" w:rsidP="00B5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CDF" w:rsidRDefault="00B52CDF" w:rsidP="00B5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достижения цели мы решаем следующие </w:t>
      </w:r>
      <w:r w:rsidRPr="00B52CD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3101" w:rsidRDefault="00D33101" w:rsidP="00B5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AA5" w:rsidRDefault="00910AA5" w:rsidP="00B5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331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ровести опрос среди обучающихся 5 - 6 классов с целью </w:t>
      </w:r>
      <w:r w:rsidR="00B52C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выяснения необходимости создания страноведческого справочника;</w:t>
      </w:r>
    </w:p>
    <w:p w:rsidR="00910AA5" w:rsidRDefault="00910AA5" w:rsidP="00B5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CDF" w:rsidRDefault="00910AA5" w:rsidP="00B5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33101">
        <w:rPr>
          <w:rFonts w:ascii="Times New Roman" w:hAnsi="Times New Roman" w:cs="Times New Roman"/>
          <w:sz w:val="28"/>
          <w:szCs w:val="28"/>
        </w:rPr>
        <w:t>и</w:t>
      </w:r>
      <w:r w:rsidR="00B52CDF">
        <w:rPr>
          <w:rFonts w:ascii="Times New Roman" w:hAnsi="Times New Roman" w:cs="Times New Roman"/>
          <w:sz w:val="28"/>
          <w:szCs w:val="28"/>
        </w:rPr>
        <w:t xml:space="preserve">зучить содержание текстов и приложений учебников 5-6 классов авторов </w:t>
      </w:r>
      <w:proofErr w:type="spellStart"/>
      <w:r w:rsidR="00B52CDF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="00B52CDF">
        <w:rPr>
          <w:rFonts w:ascii="Times New Roman" w:hAnsi="Times New Roman" w:cs="Times New Roman"/>
          <w:sz w:val="28"/>
          <w:szCs w:val="28"/>
        </w:rPr>
        <w:t xml:space="preserve"> М.З., </w:t>
      </w:r>
      <w:proofErr w:type="spellStart"/>
      <w:r w:rsidR="00B52CDF">
        <w:rPr>
          <w:rFonts w:ascii="Times New Roman" w:hAnsi="Times New Roman" w:cs="Times New Roman"/>
          <w:sz w:val="28"/>
          <w:szCs w:val="28"/>
        </w:rPr>
        <w:t>Трубаневой</w:t>
      </w:r>
      <w:proofErr w:type="spellEnd"/>
      <w:r w:rsidR="00B52CDF">
        <w:rPr>
          <w:rFonts w:ascii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0AA5" w:rsidRDefault="00910AA5" w:rsidP="00B5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AA5" w:rsidRDefault="00910AA5" w:rsidP="00B5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31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оставить перечень разделов страноведческих понятий и реалий, необходимых для школьного курса;</w:t>
      </w:r>
    </w:p>
    <w:p w:rsidR="00910AA5" w:rsidRDefault="00910AA5" w:rsidP="00B5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AA5" w:rsidRDefault="00910AA5" w:rsidP="00B5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331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одобрать информацию и фотографии</w:t>
      </w:r>
      <w:r w:rsidR="00D33101">
        <w:rPr>
          <w:rFonts w:ascii="Times New Roman" w:hAnsi="Times New Roman" w:cs="Times New Roman"/>
          <w:sz w:val="28"/>
          <w:szCs w:val="28"/>
        </w:rPr>
        <w:t xml:space="preserve"> к каждому пункту каждого раздела;</w:t>
      </w:r>
    </w:p>
    <w:p w:rsidR="00D33101" w:rsidRDefault="00D33101" w:rsidP="00B5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01" w:rsidRDefault="00D33101" w:rsidP="00B5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оформить страноведческий справочник;</w:t>
      </w:r>
    </w:p>
    <w:p w:rsidR="00D33101" w:rsidRDefault="00D33101" w:rsidP="00B5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01" w:rsidRDefault="00D33101" w:rsidP="00B5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апробировать справочник на уроках английского языка в 5 – 6 классах.</w:t>
      </w:r>
    </w:p>
    <w:p w:rsidR="00D33101" w:rsidRDefault="00D33101" w:rsidP="00B5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54B" w:rsidRDefault="00D33101" w:rsidP="00B5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Предполагаемый </w:t>
      </w:r>
      <w:r w:rsidRPr="00D33101">
        <w:rPr>
          <w:rFonts w:ascii="Times New Roman" w:hAnsi="Times New Roman" w:cs="Times New Roman"/>
          <w:b/>
          <w:sz w:val="28"/>
          <w:szCs w:val="28"/>
        </w:rPr>
        <w:t>продукт проекта</w:t>
      </w:r>
      <w:r>
        <w:rPr>
          <w:rFonts w:ascii="Times New Roman" w:hAnsi="Times New Roman" w:cs="Times New Roman"/>
          <w:sz w:val="28"/>
          <w:szCs w:val="28"/>
        </w:rPr>
        <w:t>: страноведческий справочник в трёх частях (в печатном и электронном виде).</w:t>
      </w:r>
    </w:p>
    <w:p w:rsidR="00FB054B" w:rsidRPr="00996FFF" w:rsidRDefault="00FB054B" w:rsidP="00FB054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6FFF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2239E0" w:rsidRPr="00FB054B" w:rsidRDefault="002239E0" w:rsidP="00FD170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FB054B">
        <w:rPr>
          <w:rFonts w:ascii="Times New Roman" w:hAnsi="Times New Roman" w:cs="Times New Roman"/>
          <w:b/>
          <w:i/>
          <w:color w:val="0070C0"/>
          <w:sz w:val="36"/>
          <w:szCs w:val="36"/>
        </w:rPr>
        <w:lastRenderedPageBreak/>
        <w:t>Часть I.</w:t>
      </w:r>
      <w:r w:rsidR="00FD1704" w:rsidRPr="00FB054B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Зачем?</w:t>
      </w:r>
      <w:r w:rsidR="00FB054B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Почему?</w:t>
      </w:r>
    </w:p>
    <w:p w:rsidR="002239E0" w:rsidRPr="002239E0" w:rsidRDefault="002239E0" w:rsidP="00F954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0D6" w:rsidRPr="00F6029B" w:rsidRDefault="00F954B1" w:rsidP="00FB05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029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029B" w:rsidRPr="00F6029B">
        <w:rPr>
          <w:rFonts w:ascii="Times New Roman" w:hAnsi="Times New Roman" w:cs="Times New Roman"/>
          <w:sz w:val="28"/>
          <w:szCs w:val="28"/>
        </w:rPr>
        <w:t xml:space="preserve">Мы изучаем английский язык со второго класса. Сейчас мы в седьмом классе, учимся по учебникам </w:t>
      </w:r>
      <w:proofErr w:type="spellStart"/>
      <w:r w:rsidR="00F6029B" w:rsidRPr="00F6029B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="00F6029B" w:rsidRPr="00F6029B">
        <w:rPr>
          <w:rFonts w:ascii="Times New Roman" w:hAnsi="Times New Roman" w:cs="Times New Roman"/>
          <w:sz w:val="28"/>
          <w:szCs w:val="28"/>
        </w:rPr>
        <w:t xml:space="preserve"> М.З., </w:t>
      </w:r>
      <w:proofErr w:type="spellStart"/>
      <w:r w:rsidR="00F6029B" w:rsidRPr="00F6029B">
        <w:rPr>
          <w:rFonts w:ascii="Times New Roman" w:hAnsi="Times New Roman" w:cs="Times New Roman"/>
          <w:sz w:val="28"/>
          <w:szCs w:val="28"/>
        </w:rPr>
        <w:t>Трубанёвой</w:t>
      </w:r>
      <w:proofErr w:type="spellEnd"/>
      <w:r w:rsidR="00F6029B" w:rsidRPr="00F6029B">
        <w:rPr>
          <w:rFonts w:ascii="Times New Roman" w:hAnsi="Times New Roman" w:cs="Times New Roman"/>
          <w:sz w:val="28"/>
          <w:szCs w:val="28"/>
        </w:rPr>
        <w:t xml:space="preserve"> Н.Н. Учебники очень информативные,  </w:t>
      </w:r>
      <w:r w:rsidR="00F6029B" w:rsidRPr="00F6029B">
        <w:rPr>
          <w:rFonts w:ascii="Times New Roman" w:eastAsia="Calibri" w:hAnsi="Times New Roman" w:cs="Times New Roman"/>
          <w:sz w:val="28"/>
          <w:szCs w:val="28"/>
        </w:rPr>
        <w:t>приобщают нас к культуре и реалиям стран, говорящих на английском языке.</w:t>
      </w:r>
      <w:r w:rsidR="00F6029B" w:rsidRPr="00F6029B">
        <w:rPr>
          <w:rFonts w:ascii="Calibri" w:eastAsia="Calibri" w:hAnsi="Calibri" w:cs="Times New Roman"/>
        </w:rPr>
        <w:t xml:space="preserve"> </w:t>
      </w:r>
      <w:r w:rsidR="00F6029B" w:rsidRPr="00F6029B">
        <w:rPr>
          <w:rFonts w:ascii="Times New Roman" w:hAnsi="Times New Roman" w:cs="Times New Roman"/>
          <w:sz w:val="28"/>
          <w:szCs w:val="28"/>
        </w:rPr>
        <w:t xml:space="preserve"> В учебном курсе </w:t>
      </w:r>
      <w:r w:rsidR="00F6029B">
        <w:rPr>
          <w:rFonts w:ascii="Times New Roman" w:hAnsi="Times New Roman" w:cs="Times New Roman"/>
          <w:sz w:val="28"/>
          <w:szCs w:val="28"/>
        </w:rPr>
        <w:t xml:space="preserve"> широко представлен </w:t>
      </w:r>
      <w:r w:rsidR="00F6029B" w:rsidRPr="00F6029B">
        <w:rPr>
          <w:rFonts w:ascii="Times New Roman" w:eastAsia="Calibri" w:hAnsi="Times New Roman" w:cs="Times New Roman"/>
          <w:sz w:val="28"/>
          <w:szCs w:val="28"/>
        </w:rPr>
        <w:t xml:space="preserve">страноведческий, </w:t>
      </w:r>
      <w:proofErr w:type="spellStart"/>
      <w:r w:rsidR="00F6029B" w:rsidRPr="00F6029B">
        <w:rPr>
          <w:rFonts w:ascii="Times New Roman" w:eastAsia="Calibri" w:hAnsi="Times New Roman" w:cs="Times New Roman"/>
          <w:sz w:val="28"/>
          <w:szCs w:val="28"/>
        </w:rPr>
        <w:t>культуроведческий</w:t>
      </w:r>
      <w:proofErr w:type="spellEnd"/>
      <w:r w:rsidR="00F6029B" w:rsidRPr="00F6029B">
        <w:rPr>
          <w:rFonts w:ascii="Times New Roman" w:eastAsia="Calibri" w:hAnsi="Times New Roman" w:cs="Times New Roman"/>
          <w:sz w:val="28"/>
          <w:szCs w:val="28"/>
        </w:rPr>
        <w:t xml:space="preserve"> и социолингвистический материал. </w:t>
      </w:r>
      <w:r w:rsidR="00C720D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720D6" w:rsidRDefault="00C720D6" w:rsidP="00FB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1C03" w:rsidRPr="00FB1C03">
        <w:rPr>
          <w:rFonts w:ascii="Times New Roman" w:hAnsi="Times New Roman" w:cs="Times New Roman"/>
          <w:sz w:val="28"/>
          <w:szCs w:val="28"/>
        </w:rPr>
        <w:t>Проанализировав страноведческий материал</w:t>
      </w:r>
      <w:r w:rsidR="00F954B1">
        <w:rPr>
          <w:rFonts w:ascii="Times New Roman" w:hAnsi="Times New Roman" w:cs="Times New Roman"/>
          <w:sz w:val="28"/>
          <w:szCs w:val="28"/>
        </w:rPr>
        <w:t xml:space="preserve"> справочников</w:t>
      </w:r>
      <w:r w:rsidR="00FB1C03" w:rsidRPr="00FB1C03">
        <w:rPr>
          <w:rFonts w:ascii="Times New Roman" w:hAnsi="Times New Roman" w:cs="Times New Roman"/>
          <w:sz w:val="28"/>
          <w:szCs w:val="28"/>
        </w:rPr>
        <w:t>, содержащи</w:t>
      </w:r>
      <w:r w:rsidR="00F954B1">
        <w:rPr>
          <w:rFonts w:ascii="Times New Roman" w:hAnsi="Times New Roman" w:cs="Times New Roman"/>
          <w:sz w:val="28"/>
          <w:szCs w:val="28"/>
        </w:rPr>
        <w:t>х</w:t>
      </w:r>
      <w:r w:rsidR="00FB1C03" w:rsidRPr="00FB1C03">
        <w:rPr>
          <w:rFonts w:ascii="Times New Roman" w:hAnsi="Times New Roman" w:cs="Times New Roman"/>
          <w:sz w:val="28"/>
          <w:szCs w:val="28"/>
        </w:rPr>
        <w:t>ся в  учебник</w:t>
      </w:r>
      <w:r w:rsidR="00F954B1">
        <w:rPr>
          <w:rFonts w:ascii="Times New Roman" w:hAnsi="Times New Roman" w:cs="Times New Roman"/>
          <w:sz w:val="28"/>
          <w:szCs w:val="28"/>
        </w:rPr>
        <w:t>ах</w:t>
      </w:r>
      <w:r w:rsidR="00FB1C03" w:rsidRPr="00FB1C03">
        <w:rPr>
          <w:rFonts w:ascii="Times New Roman" w:hAnsi="Times New Roman" w:cs="Times New Roman"/>
          <w:sz w:val="28"/>
          <w:szCs w:val="28"/>
        </w:rPr>
        <w:t xml:space="preserve"> английского</w:t>
      </w:r>
      <w:r w:rsidR="00F954B1">
        <w:rPr>
          <w:rFonts w:ascii="Times New Roman" w:hAnsi="Times New Roman" w:cs="Times New Roman"/>
          <w:sz w:val="28"/>
          <w:szCs w:val="28"/>
        </w:rPr>
        <w:t xml:space="preserve"> языка 5, 6 классов</w:t>
      </w:r>
      <w:r>
        <w:rPr>
          <w:rFonts w:ascii="Times New Roman" w:hAnsi="Times New Roman" w:cs="Times New Roman"/>
          <w:sz w:val="28"/>
          <w:szCs w:val="28"/>
        </w:rPr>
        <w:t xml:space="preserve">, мы провели анкетирование учащихся 5 -6 классов на предмет необходимости создания доступного страноведческого справочника на русском языке. Большинство ребят (87%) подтвердили, что испытывают трудности с пониманием текстов на английском языке </w:t>
      </w:r>
      <w:r w:rsidR="00FD1704">
        <w:rPr>
          <w:rFonts w:ascii="Times New Roman" w:hAnsi="Times New Roman" w:cs="Times New Roman"/>
          <w:sz w:val="28"/>
          <w:szCs w:val="28"/>
        </w:rPr>
        <w:t>из-за большого количества реалий и понятий, которые требуют дополнительного осмысления, поиска в словарях и иных справочниках.</w:t>
      </w:r>
    </w:p>
    <w:p w:rsidR="00FD1704" w:rsidRDefault="00FD1704" w:rsidP="00FB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Изучив мнения учащихся </w:t>
      </w:r>
      <w:r w:rsidRPr="00FB1C03">
        <w:rPr>
          <w:rFonts w:ascii="Times New Roman" w:hAnsi="Times New Roman" w:cs="Times New Roman"/>
          <w:sz w:val="28"/>
          <w:szCs w:val="28"/>
        </w:rPr>
        <w:t xml:space="preserve">на предмет </w:t>
      </w:r>
      <w:proofErr w:type="spellStart"/>
      <w:r w:rsidRPr="00FB1C03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FB1C03">
        <w:rPr>
          <w:rFonts w:ascii="Times New Roman" w:hAnsi="Times New Roman" w:cs="Times New Roman"/>
          <w:sz w:val="28"/>
          <w:szCs w:val="28"/>
        </w:rPr>
        <w:t xml:space="preserve"> страноведческого справочника</w:t>
      </w:r>
      <w:r>
        <w:rPr>
          <w:rFonts w:ascii="Times New Roman" w:hAnsi="Times New Roman" w:cs="Times New Roman"/>
          <w:sz w:val="28"/>
          <w:szCs w:val="28"/>
        </w:rPr>
        <w:t xml:space="preserve"> на русском языке, мы </w:t>
      </w:r>
      <w:r w:rsidR="00C720D6">
        <w:rPr>
          <w:rFonts w:ascii="Times New Roman" w:hAnsi="Times New Roman" w:cs="Times New Roman"/>
          <w:sz w:val="28"/>
          <w:szCs w:val="28"/>
        </w:rPr>
        <w:t>пришли к выводу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создания данного проекта. </w:t>
      </w:r>
      <w:r w:rsidR="00FB1C03" w:rsidRPr="00FB1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704" w:rsidRDefault="00FD1704" w:rsidP="00FB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54B" w:rsidRDefault="00FB054B" w:rsidP="00FB054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FB054B" w:rsidRDefault="00FB054B" w:rsidP="00FB054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FB054B" w:rsidRDefault="00FB054B" w:rsidP="00FB054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FB054B" w:rsidRDefault="00FB054B" w:rsidP="00FB054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FB054B" w:rsidRDefault="00FB054B" w:rsidP="00FB054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FB054B" w:rsidRDefault="00FB054B" w:rsidP="00FB054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FB054B" w:rsidRDefault="00FB054B" w:rsidP="00FB054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FB054B" w:rsidRPr="00996FFF" w:rsidRDefault="00FB054B" w:rsidP="00FB054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6FFF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FD1704" w:rsidRPr="00FB054B" w:rsidRDefault="00FD1704" w:rsidP="00996FF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FB054B">
        <w:rPr>
          <w:rFonts w:ascii="Times New Roman" w:hAnsi="Times New Roman" w:cs="Times New Roman"/>
          <w:b/>
          <w:i/>
          <w:color w:val="0070C0"/>
          <w:sz w:val="36"/>
          <w:szCs w:val="36"/>
        </w:rPr>
        <w:lastRenderedPageBreak/>
        <w:t>Часть II. Как?</w:t>
      </w:r>
      <w:r w:rsidR="008D461B" w:rsidRPr="00FB054B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Каким образом?</w:t>
      </w:r>
    </w:p>
    <w:p w:rsidR="008D461B" w:rsidRDefault="00EE580B" w:rsidP="00FB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E580B" w:rsidRDefault="008D461B" w:rsidP="00FB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580B">
        <w:rPr>
          <w:rFonts w:ascii="Times New Roman" w:hAnsi="Times New Roman" w:cs="Times New Roman"/>
          <w:sz w:val="28"/>
          <w:szCs w:val="28"/>
        </w:rPr>
        <w:t xml:space="preserve"> </w:t>
      </w:r>
      <w:r w:rsidR="00FB1C03" w:rsidRPr="00FB1C03">
        <w:rPr>
          <w:rFonts w:ascii="Times New Roman" w:hAnsi="Times New Roman" w:cs="Times New Roman"/>
          <w:sz w:val="28"/>
          <w:szCs w:val="28"/>
        </w:rPr>
        <w:t>Для того чтобы изучить</w:t>
      </w:r>
      <w:r w:rsidR="00FD1704">
        <w:rPr>
          <w:rFonts w:ascii="Times New Roman" w:hAnsi="Times New Roman" w:cs="Times New Roman"/>
          <w:sz w:val="28"/>
          <w:szCs w:val="28"/>
        </w:rPr>
        <w:t xml:space="preserve"> </w:t>
      </w:r>
      <w:r w:rsidR="00FB1C03" w:rsidRPr="00FB1C03">
        <w:rPr>
          <w:rFonts w:ascii="Times New Roman" w:hAnsi="Times New Roman" w:cs="Times New Roman"/>
          <w:sz w:val="28"/>
          <w:szCs w:val="28"/>
        </w:rPr>
        <w:t xml:space="preserve">необходимый материал, </w:t>
      </w:r>
      <w:r w:rsidR="00FD1704">
        <w:rPr>
          <w:rFonts w:ascii="Times New Roman" w:hAnsi="Times New Roman" w:cs="Times New Roman"/>
          <w:sz w:val="28"/>
          <w:szCs w:val="28"/>
        </w:rPr>
        <w:t xml:space="preserve">мы </w:t>
      </w:r>
      <w:r w:rsidR="00EE580B">
        <w:rPr>
          <w:rFonts w:ascii="Times New Roman" w:hAnsi="Times New Roman" w:cs="Times New Roman"/>
          <w:sz w:val="28"/>
          <w:szCs w:val="28"/>
        </w:rPr>
        <w:t xml:space="preserve">пересмотрели каждую страницу учебников за 5 и 6 классы. Мы выписывали все географические названия,  достопримечательности и фамилии всех известных  англичан,  присутствующих на страницах учебников.  </w:t>
      </w:r>
    </w:p>
    <w:p w:rsidR="00FB054B" w:rsidRDefault="00EE580B" w:rsidP="00FB05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Затем нами был </w:t>
      </w:r>
      <w:r w:rsidR="00FB1C03" w:rsidRPr="00FB1C03">
        <w:rPr>
          <w:rFonts w:ascii="Times New Roman" w:hAnsi="Times New Roman" w:cs="Times New Roman"/>
          <w:sz w:val="28"/>
          <w:szCs w:val="28"/>
        </w:rPr>
        <w:t xml:space="preserve">составлен перечень разделов </w:t>
      </w:r>
      <w:r>
        <w:rPr>
          <w:rFonts w:ascii="Times New Roman" w:hAnsi="Times New Roman" w:cs="Times New Roman"/>
          <w:sz w:val="28"/>
          <w:szCs w:val="28"/>
        </w:rPr>
        <w:t xml:space="preserve">для будущего </w:t>
      </w:r>
    </w:p>
    <w:p w:rsidR="00FB054B" w:rsidRDefault="00EE580B" w:rsidP="008E6D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страноведческого справочника.  </w:t>
      </w:r>
      <w:r w:rsidRPr="00FB1C03">
        <w:rPr>
          <w:rFonts w:ascii="Times New Roman" w:hAnsi="Times New Roman" w:cs="Times New Roman"/>
          <w:sz w:val="28"/>
          <w:szCs w:val="28"/>
        </w:rPr>
        <w:t>Данный перечень включа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B1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C03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FB1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D15" w:rsidRDefault="00EE580B" w:rsidP="008E6D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03">
        <w:rPr>
          <w:rFonts w:ascii="Times New Roman" w:hAnsi="Times New Roman" w:cs="Times New Roman"/>
          <w:sz w:val="28"/>
          <w:szCs w:val="28"/>
        </w:rPr>
        <w:t>разделы:</w:t>
      </w:r>
      <w:r>
        <w:rPr>
          <w:rFonts w:ascii="Times New Roman" w:hAnsi="Times New Roman" w:cs="Times New Roman"/>
          <w:sz w:val="28"/>
          <w:szCs w:val="28"/>
        </w:rPr>
        <w:t xml:space="preserve"> «Географические названия», «Главные достопримечательности Великобритании» и «Знаменитые люди страны». </w:t>
      </w:r>
      <w:r w:rsidR="008E6D15">
        <w:rPr>
          <w:rFonts w:ascii="Times New Roman" w:hAnsi="Times New Roman" w:cs="Times New Roman"/>
          <w:sz w:val="28"/>
          <w:szCs w:val="28"/>
        </w:rPr>
        <w:t xml:space="preserve">Разделы в целом включили в себя 80 реалий, востребованных на уроках.  Именно эти понятия и фамилии людей </w:t>
      </w:r>
      <w:r w:rsidR="008E6D15" w:rsidRPr="00FB1C03">
        <w:rPr>
          <w:rFonts w:ascii="Times New Roman" w:hAnsi="Times New Roman" w:cs="Times New Roman"/>
          <w:sz w:val="28"/>
          <w:szCs w:val="28"/>
        </w:rPr>
        <w:t>были определены в качестве информационного материала для будущего справочника</w:t>
      </w:r>
      <w:r w:rsidR="008E6D15">
        <w:rPr>
          <w:rFonts w:ascii="Times New Roman" w:hAnsi="Times New Roman" w:cs="Times New Roman"/>
          <w:sz w:val="28"/>
          <w:szCs w:val="28"/>
        </w:rPr>
        <w:t>.</w:t>
      </w:r>
    </w:p>
    <w:p w:rsidR="008D461B" w:rsidRDefault="008D461B" w:rsidP="008D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Далее нами осуществлялся </w:t>
      </w:r>
      <w:r w:rsidRPr="00FB1C03">
        <w:rPr>
          <w:rFonts w:ascii="Times New Roman" w:hAnsi="Times New Roman" w:cs="Times New Roman"/>
          <w:sz w:val="28"/>
          <w:szCs w:val="28"/>
        </w:rPr>
        <w:t>поиск и обработка страноведческого 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C03">
        <w:rPr>
          <w:rFonts w:ascii="Times New Roman" w:hAnsi="Times New Roman" w:cs="Times New Roman"/>
          <w:sz w:val="28"/>
          <w:szCs w:val="28"/>
        </w:rPr>
        <w:t>подбирались картинки, фотографии для наглядного представления словесного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C03">
        <w:rPr>
          <w:rFonts w:ascii="Times New Roman" w:hAnsi="Times New Roman" w:cs="Times New Roman"/>
          <w:sz w:val="28"/>
          <w:szCs w:val="28"/>
        </w:rPr>
        <w:t xml:space="preserve"> реалий Британии.</w:t>
      </w:r>
    </w:p>
    <w:p w:rsidR="008D461B" w:rsidRDefault="008D461B" w:rsidP="008D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Затем осуществлялась корректировка нашей деятельности, рассматривались варианты оформления работы. </w:t>
      </w:r>
    </w:p>
    <w:p w:rsidR="008D461B" w:rsidRPr="00FB1C03" w:rsidRDefault="008D461B" w:rsidP="008D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о</w:t>
      </w:r>
      <w:r w:rsidRPr="00FB1C03">
        <w:rPr>
          <w:rFonts w:ascii="Times New Roman" w:hAnsi="Times New Roman" w:cs="Times New Roman"/>
          <w:sz w:val="28"/>
          <w:szCs w:val="28"/>
        </w:rPr>
        <w:t>кончательн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B1C03">
        <w:rPr>
          <w:rFonts w:ascii="Times New Roman" w:hAnsi="Times New Roman" w:cs="Times New Roman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>е получилось три</w:t>
      </w:r>
      <w:r w:rsidRPr="00FB1C03">
        <w:rPr>
          <w:rFonts w:ascii="Times New Roman" w:hAnsi="Times New Roman" w:cs="Times New Roman"/>
          <w:sz w:val="28"/>
          <w:szCs w:val="28"/>
        </w:rPr>
        <w:t xml:space="preserve"> справочника</w:t>
      </w:r>
      <w:r w:rsidR="00FB054B">
        <w:rPr>
          <w:rFonts w:ascii="Times New Roman" w:hAnsi="Times New Roman" w:cs="Times New Roman"/>
          <w:sz w:val="28"/>
          <w:szCs w:val="28"/>
        </w:rPr>
        <w:t>. Справочник «Туманный Альбион» содержит 20 понятий и реалий Великобритании в алфавитном порядке.  В справочнике «Достопримечательности Великобритании» раскрываются 30 названий в алфавитном порядке. И в справочнике «Знаменитые люди Великобритании» рассказывается о 30 известных людях страны в алфавитном порядке.</w:t>
      </w:r>
    </w:p>
    <w:p w:rsidR="008D461B" w:rsidRPr="00FB1C03" w:rsidRDefault="008D461B" w:rsidP="008D4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61B" w:rsidRDefault="008D461B" w:rsidP="008E6D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D15" w:rsidRDefault="008E6D15" w:rsidP="008E6D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C03" w:rsidRPr="00FB1C03" w:rsidRDefault="00FB1C03" w:rsidP="00FB1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AA5" w:rsidRDefault="00910AA5" w:rsidP="00B52C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54B" w:rsidRPr="00996FFF" w:rsidRDefault="00FB054B" w:rsidP="00FB054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6FFF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0F553C" w:rsidRDefault="000F553C" w:rsidP="000F553C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lastRenderedPageBreak/>
        <w:t>Заключение</w:t>
      </w:r>
    </w:p>
    <w:p w:rsidR="000F553C" w:rsidRDefault="000F553C" w:rsidP="000F553C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0F553C" w:rsidRPr="00996FFF" w:rsidRDefault="000F553C" w:rsidP="000F553C">
      <w:pPr>
        <w:spacing w:after="0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53C" w:rsidRDefault="000F553C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D5E" w:rsidRPr="000A7D5E" w:rsidRDefault="000A7D5E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D5E">
        <w:rPr>
          <w:rFonts w:ascii="Times New Roman" w:hAnsi="Times New Roman" w:cs="Times New Roman"/>
          <w:b/>
          <w:sz w:val="32"/>
          <w:szCs w:val="32"/>
        </w:rPr>
        <w:t>Результаты опроса обучающихся 5-6 классов школы</w:t>
      </w:r>
    </w:p>
    <w:p w:rsidR="000A7D5E" w:rsidRDefault="000A7D5E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D5E">
        <w:rPr>
          <w:rFonts w:ascii="Times New Roman" w:hAnsi="Times New Roman" w:cs="Times New Roman"/>
          <w:b/>
          <w:sz w:val="32"/>
          <w:szCs w:val="32"/>
        </w:rPr>
        <w:t>по теме «Нужен ли вам страноведческий справочник Великобритании»</w:t>
      </w:r>
    </w:p>
    <w:p w:rsidR="000A7D5E" w:rsidRPr="000A7D5E" w:rsidRDefault="000A7D5E" w:rsidP="000A7D5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0701" w:rsidRPr="00EC0701" w:rsidRDefault="00EC0701" w:rsidP="00EC0701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701">
        <w:rPr>
          <w:rFonts w:ascii="Times New Roman" w:hAnsi="Times New Roman" w:cs="Times New Roman"/>
          <w:sz w:val="28"/>
          <w:szCs w:val="28"/>
        </w:rPr>
        <w:t>испытываете ли вы трудности в понимании текстов, содержащих английские понятия и реалии?</w:t>
      </w:r>
    </w:p>
    <w:p w:rsidR="000A7D5E" w:rsidRPr="00EC0701" w:rsidRDefault="000A7D5E" w:rsidP="00EC070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0701">
        <w:rPr>
          <w:rFonts w:ascii="Times New Roman" w:hAnsi="Times New Roman" w:cs="Times New Roman"/>
          <w:sz w:val="28"/>
          <w:szCs w:val="28"/>
        </w:rPr>
        <w:t>Да- 8</w:t>
      </w:r>
      <w:r w:rsidR="00EC0701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EC0701">
        <w:rPr>
          <w:rFonts w:ascii="Times New Roman" w:hAnsi="Times New Roman" w:cs="Times New Roman"/>
          <w:sz w:val="28"/>
          <w:szCs w:val="28"/>
        </w:rPr>
        <w:t>%                        Н</w:t>
      </w:r>
      <w:proofErr w:type="gramEnd"/>
      <w:r w:rsidRPr="00EC0701">
        <w:rPr>
          <w:rFonts w:ascii="Times New Roman" w:hAnsi="Times New Roman" w:cs="Times New Roman"/>
          <w:sz w:val="28"/>
          <w:szCs w:val="28"/>
        </w:rPr>
        <w:t>ет – 1</w:t>
      </w:r>
      <w:r w:rsidR="00EC0701">
        <w:rPr>
          <w:rFonts w:ascii="Times New Roman" w:hAnsi="Times New Roman" w:cs="Times New Roman"/>
          <w:sz w:val="28"/>
          <w:szCs w:val="28"/>
        </w:rPr>
        <w:t>3</w:t>
      </w:r>
      <w:r w:rsidRPr="00EC0701">
        <w:rPr>
          <w:rFonts w:ascii="Times New Roman" w:hAnsi="Times New Roman" w:cs="Times New Roman"/>
          <w:sz w:val="28"/>
          <w:szCs w:val="28"/>
        </w:rPr>
        <w:t>%</w:t>
      </w:r>
    </w:p>
    <w:p w:rsidR="000A7D5E" w:rsidRDefault="000A7D5E" w:rsidP="000A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5E" w:rsidRPr="000A7D5E" w:rsidRDefault="000A7D5E" w:rsidP="000A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5E" w:rsidRPr="000A7D5E" w:rsidRDefault="000A7D5E" w:rsidP="000A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D5E">
        <w:rPr>
          <w:rFonts w:ascii="Times New Roman" w:hAnsi="Times New Roman" w:cs="Times New Roman"/>
          <w:sz w:val="28"/>
          <w:szCs w:val="28"/>
        </w:rPr>
        <w:t xml:space="preserve">2. </w:t>
      </w:r>
      <w:r w:rsidR="00EC0701">
        <w:rPr>
          <w:rFonts w:ascii="Times New Roman" w:hAnsi="Times New Roman" w:cs="Times New Roman"/>
          <w:sz w:val="28"/>
          <w:szCs w:val="28"/>
        </w:rPr>
        <w:t>Нужен</w:t>
      </w:r>
      <w:r w:rsidRPr="000A7D5E">
        <w:rPr>
          <w:rFonts w:ascii="Times New Roman" w:hAnsi="Times New Roman" w:cs="Times New Roman"/>
          <w:sz w:val="28"/>
          <w:szCs w:val="28"/>
        </w:rPr>
        <w:t xml:space="preserve"> ли Вам </w:t>
      </w:r>
      <w:r w:rsidR="00EC0701">
        <w:rPr>
          <w:rFonts w:ascii="Times New Roman" w:hAnsi="Times New Roman" w:cs="Times New Roman"/>
          <w:sz w:val="28"/>
          <w:szCs w:val="28"/>
        </w:rPr>
        <w:t xml:space="preserve">страноведческий </w:t>
      </w:r>
      <w:r w:rsidRPr="000A7D5E">
        <w:rPr>
          <w:rFonts w:ascii="Times New Roman" w:hAnsi="Times New Roman" w:cs="Times New Roman"/>
          <w:sz w:val="28"/>
          <w:szCs w:val="28"/>
        </w:rPr>
        <w:t>справочник при подготовке к урокам английского языка?</w:t>
      </w:r>
    </w:p>
    <w:p w:rsidR="000A7D5E" w:rsidRDefault="000A7D5E" w:rsidP="000A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D5E">
        <w:rPr>
          <w:rFonts w:ascii="Times New Roman" w:hAnsi="Times New Roman" w:cs="Times New Roman"/>
          <w:sz w:val="28"/>
          <w:szCs w:val="28"/>
        </w:rPr>
        <w:t xml:space="preserve">Да- </w:t>
      </w:r>
      <w:r>
        <w:rPr>
          <w:rFonts w:ascii="Times New Roman" w:hAnsi="Times New Roman" w:cs="Times New Roman"/>
          <w:sz w:val="28"/>
          <w:szCs w:val="28"/>
        </w:rPr>
        <w:t xml:space="preserve"> 80</w:t>
      </w:r>
      <w:proofErr w:type="gramStart"/>
      <w:r w:rsidRPr="000A7D5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ет – 5%                     Не знаю – 15%</w:t>
      </w:r>
    </w:p>
    <w:p w:rsidR="000A7D5E" w:rsidRDefault="000A7D5E" w:rsidP="000A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64945" w:rsidRPr="00F875E7" w:rsidRDefault="00264945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>Муниципальное бюджетное общеобразовательное учреждение</w:t>
      </w:r>
    </w:p>
    <w:p w:rsidR="00264945" w:rsidRPr="00F875E7" w:rsidRDefault="00264945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>«</w:t>
      </w:r>
      <w:proofErr w:type="spellStart"/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>Ижморская</w:t>
      </w:r>
      <w:proofErr w:type="spellEnd"/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средняя общеобразовательная школа №1»</w:t>
      </w:r>
    </w:p>
    <w:p w:rsidR="00264945" w:rsidRPr="00F875E7" w:rsidRDefault="00264945" w:rsidP="002649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6B9" w:rsidRPr="00F875E7" w:rsidRDefault="005026B9" w:rsidP="002649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6B9" w:rsidRPr="00F875E7" w:rsidRDefault="005026B9" w:rsidP="002649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4945" w:rsidRPr="00F875E7" w:rsidRDefault="00E71EF1" w:rsidP="002649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0.25pt;height:9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наменитые люди Великобритании"/>
          </v:shape>
        </w:pict>
      </w:r>
    </w:p>
    <w:p w:rsidR="00F875E7" w:rsidRPr="00481AF1" w:rsidRDefault="00481AF1" w:rsidP="0026494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81AF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справочник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481AF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481AF1">
        <w:rPr>
          <w:rFonts w:ascii="Times New Roman" w:hAnsi="Times New Roman" w:cs="Times New Roman"/>
          <w:b/>
          <w:i/>
          <w:color w:val="0070C0"/>
          <w:sz w:val="28"/>
          <w:szCs w:val="28"/>
        </w:rPr>
        <w:t>страноведению</w:t>
      </w:r>
    </w:p>
    <w:p w:rsidR="00481AF1" w:rsidRPr="00F875E7" w:rsidRDefault="00481AF1" w:rsidP="002649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4945" w:rsidRPr="00F875E7" w:rsidRDefault="005026B9" w:rsidP="005026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75E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875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1156930"/>
            <wp:effectExtent l="76200" t="76200" r="57150" b="62270"/>
            <wp:docPr id="17" name="Рисунок 13" descr="2014 / &amp;Lcy;&amp;iecy;&amp;rcy;&amp;mcy;&amp;ocy;&amp;ncy;&amp;tcy;&amp;ocy;&amp;vcy;&amp;kcy;&amp;acy; - &amp;Mcy;&amp;iecy;&amp;zhcy;&amp;rcy;&amp;acy;&amp;jcy;&amp;ocy;&amp;ncy;&amp;ncy;&amp;acy;&amp;yacy; &amp;tscy;&amp;iecy;&amp;ncy;&amp;tcy;&amp;rcy;&amp;acy;&amp;lcy;&amp;icy;&amp;zcy;&amp;ocy;&amp;vcy;&amp;acy;&amp;ncy;&amp;ncy;&amp;acy;&amp;yacy; &amp;bcy;&amp;icy;&amp;bcy;&amp;lcy;&amp;icy;&amp;ocy;&amp;tcy;&amp;iecy;&amp;chcy;&amp;ncy;&amp;acy;&amp;yacy; &amp;scy;&amp;icy;&amp;scy;&amp;tcy;&amp;iecy;&amp;mcy;&amp;acy; &amp;icy;&amp;mcy;. &amp;Mcy;.&amp;YUcy;. &amp;Lcy;&amp;iecy;&amp;rcy;&amp;mcy;&amp;ocy;&amp;ncy;&amp;tcy;&amp;ocy;&amp;v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14 / &amp;Lcy;&amp;iecy;&amp;rcy;&amp;mcy;&amp;ocy;&amp;ncy;&amp;tcy;&amp;ocy;&amp;vcy;&amp;kcy;&amp;acy; - &amp;Mcy;&amp;iecy;&amp;zhcy;&amp;rcy;&amp;acy;&amp;jcy;&amp;ocy;&amp;ncy;&amp;ncy;&amp;acy;&amp;yacy; &amp;tscy;&amp;iecy;&amp;ncy;&amp;tcy;&amp;rcy;&amp;acy;&amp;lcy;&amp;icy;&amp;zcy;&amp;ocy;&amp;vcy;&amp;acy;&amp;ncy;&amp;ncy;&amp;acy;&amp;yacy; &amp;bcy;&amp;icy;&amp;bcy;&amp;lcy;&amp;icy;&amp;ocy;&amp;tcy;&amp;iecy;&amp;chcy;&amp;ncy;&amp;acy;&amp;yacy; &amp;scy;&amp;icy;&amp;scy;&amp;tcy;&amp;iecy;&amp;mcy;&amp;acy; &amp;icy;&amp;mcy;. &amp;Mcy;.&amp;YUcy;. &amp;Lcy;&amp;iecy;&amp;rcy;&amp;mcy;&amp;ocy;&amp;ncy;&amp;tcy;&amp;ocy;&amp;vcy;&amp;a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216380">
                      <a:off x="0" y="0"/>
                      <a:ext cx="1509599" cy="116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64945" w:rsidRPr="00F875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1358" cy="1211358"/>
            <wp:effectExtent l="38100" t="76200" r="64992" b="45942"/>
            <wp:docPr id="16" name="Рисунок 16" descr="&amp;Dcy;&amp;ecy;&amp;ncy;&amp;icy;&amp;iecy;&amp;lcy; &amp;Rcy;&amp;ecy;&amp;dcy;&amp;kcy;&amp;lcy;&amp;icy;&amp;fcy;&amp;fcy;. . &amp;Fcy;&amp;ocy;&amp;tcy;&amp;ocy;&amp;scy;&amp;iecy;&amp;scy;&amp;scy;&amp;icy;&amp;yacy; &amp;Gcy;&amp;acy;&amp;rcy;&amp;rcy;&amp;icy; &amp;Pcy;&amp;ocy;&amp;tcy;&amp;tcy;&amp;iecy;&amp;rcy;&amp;acy;. . &amp;Dcy;&amp;ecy;&amp;ncy;&amp;icy;&amp;iecy;&amp;lcy; &amp;Rcy;&amp;ecy;&amp;dcy;&amp;kcy;&amp;lcy;&amp;icy;&amp;fcy;&amp;fcy;. . &amp;Fcy;&amp;ocy;&amp;tcy;&amp;ocy;&amp;scy;&amp;iecy;&amp;scy;&amp;scy;&amp;icy;&amp;yacy; &amp;Gcy;&amp;acy;&amp;rcy;&amp;rcy;&amp;icy; &amp;Pcy;&amp;ocy;&amp;tcy;&amp;tcy;&amp;iecy;&amp;rcy;&amp;a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Dcy;&amp;ecy;&amp;ncy;&amp;icy;&amp;iecy;&amp;lcy; &amp;Rcy;&amp;ecy;&amp;dcy;&amp;kcy;&amp;lcy;&amp;icy;&amp;fcy;&amp;fcy;. . &amp;Fcy;&amp;ocy;&amp;tcy;&amp;ocy;&amp;scy;&amp;iecy;&amp;scy;&amp;scy;&amp;icy;&amp;yacy; &amp;Gcy;&amp;acy;&amp;rcy;&amp;rcy;&amp;icy; &amp;Pcy;&amp;ocy;&amp;tcy;&amp;tcy;&amp;iecy;&amp;rcy;&amp;acy;. . &amp;Dcy;&amp;ecy;&amp;ncy;&amp;icy;&amp;iecy;&amp;lcy; &amp;Rcy;&amp;ecy;&amp;dcy;&amp;kcy;&amp;lcy;&amp;icy;&amp;fcy;&amp;fcy;. . &amp;Fcy;&amp;ocy;&amp;tcy;&amp;ocy;&amp;scy;&amp;iecy;&amp;scy;&amp;scy;&amp;icy;&amp;yacy; &amp;Gcy;&amp;acy;&amp;rcy;&amp;rcy;&amp;icy; &amp;Pcy;&amp;ocy;&amp;tcy;&amp;tcy;&amp;iecy;&amp;rcy;&amp;acy;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399587">
                      <a:off x="0" y="0"/>
                      <a:ext cx="1211358" cy="121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945" w:rsidRPr="00F875E7" w:rsidRDefault="005026B9" w:rsidP="005026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5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2833" cy="1534876"/>
            <wp:effectExtent l="133350" t="76200" r="100667" b="65324"/>
            <wp:docPr id="3" name="Рисунок 4" descr="Sir Isaac Newton Gravity And 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r Isaac Newton Gravity And Mo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1097686">
                      <a:off x="0" y="0"/>
                      <a:ext cx="1235266" cy="153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E7">
        <w:rPr>
          <w:rFonts w:ascii="Times New Roman" w:hAnsi="Times New Roman" w:cs="Times New Roman"/>
          <w:sz w:val="28"/>
          <w:szCs w:val="28"/>
        </w:rPr>
        <w:t xml:space="preserve">    </w:t>
      </w:r>
      <w:r w:rsidRPr="00F875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2010423"/>
            <wp:effectExtent l="19050" t="0" r="9525" b="0"/>
            <wp:docPr id="5" name="Рисунок 22" descr="Королева Елизавета II попала в больни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оролева Елизавета II попала в больницу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96" cy="201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E7">
        <w:rPr>
          <w:rFonts w:ascii="Times New Roman" w:hAnsi="Times New Roman" w:cs="Times New Roman"/>
          <w:sz w:val="28"/>
          <w:szCs w:val="28"/>
        </w:rPr>
        <w:t xml:space="preserve">  </w:t>
      </w:r>
      <w:r w:rsidRPr="00F875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1776510"/>
            <wp:effectExtent l="76200" t="19050" r="57150" b="0"/>
            <wp:docPr id="11" name="Рисунок 16" descr="Hw-shakespe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w-shakespear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430143">
                      <a:off x="0" y="0"/>
                      <a:ext cx="1258186" cy="177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6B9" w:rsidRPr="00F875E7" w:rsidRDefault="005026B9" w:rsidP="000A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5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F875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1132327"/>
            <wp:effectExtent l="38100" t="38100" r="28575" b="29723"/>
            <wp:docPr id="10" name="Рисунок 4" descr="&amp;Gcy;&amp;lcy;&amp;acy;&amp;vcy;&amp;ncy;&amp;ycy;&amp;jcy; &amp;ncy;&amp;acy;&amp;rcy;&amp;kcy;&amp;ocy;&amp;lcy;&amp;ocy;&amp;gcy; &amp;Rcy;&amp;ocy;&amp;scy;&amp;scy;&amp;icy;&amp;icy; &amp;ocy;&amp;bcy;&amp;vcy;&amp;icy;&amp;ncy;&amp;icy;&amp;lcy; The Beatles &amp;vcy; &amp;pcy;&amp;ocy;&amp;pcy;&amp;ucy;&amp;lcy;&amp;yacy;&amp;rcy;&amp;icy;&amp;zcy;&amp;acy;&amp;tscy;&amp;icy;&amp;icy; &amp;ncy;&amp;acy;&amp;rcy;&amp;kcy;&amp;ocy;&amp;t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Gcy;&amp;lcy;&amp;acy;&amp;vcy;&amp;ncy;&amp;ycy;&amp;jcy; &amp;ncy;&amp;acy;&amp;rcy;&amp;kcy;&amp;ocy;&amp;lcy;&amp;ocy;&amp;gcy; &amp;Rcy;&amp;ocy;&amp;scy;&amp;scy;&amp;icy;&amp;icy; &amp;ocy;&amp;bcy;&amp;vcy;&amp;icy;&amp;ncy;&amp;icy;&amp;lcy; The Beatles &amp;vcy; &amp;pcy;&amp;ocy;&amp;pcy;&amp;ucy;&amp;lcy;&amp;yacy;&amp;rcy;&amp;icy;&amp;zcy;&amp;acy;&amp;tscy;&amp;icy;&amp;icy; &amp;ncy;&amp;acy;&amp;rcy;&amp;kcy;&amp;ocy;&amp;t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1449766">
                      <a:off x="0" y="0"/>
                      <a:ext cx="1630685" cy="113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E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026B9" w:rsidRPr="00F875E7" w:rsidRDefault="005026B9" w:rsidP="000A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6B9" w:rsidRPr="00F875E7" w:rsidRDefault="005026B9" w:rsidP="000A7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6B9" w:rsidRPr="00F875E7" w:rsidRDefault="005026B9" w:rsidP="005026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F875E7" w:rsidRDefault="00F875E7" w:rsidP="005026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64945" w:rsidRPr="00F875E7" w:rsidRDefault="005026B9" w:rsidP="005026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proofErr w:type="spellStart"/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>пгт</w:t>
      </w:r>
      <w:proofErr w:type="spellEnd"/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</w:t>
      </w:r>
      <w:proofErr w:type="spellStart"/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>Ижморский</w:t>
      </w:r>
      <w:proofErr w:type="spellEnd"/>
    </w:p>
    <w:p w:rsidR="00264945" w:rsidRDefault="005026B9" w:rsidP="00F875E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>2015</w:t>
      </w:r>
    </w:p>
    <w:p w:rsidR="00F875E7" w:rsidRPr="00F875E7" w:rsidRDefault="00F875E7" w:rsidP="00F875E7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>Муниципальное бюджетное общеобразовательное учреждение</w:t>
      </w:r>
    </w:p>
    <w:p w:rsidR="00F875E7" w:rsidRPr="00F875E7" w:rsidRDefault="00F875E7" w:rsidP="00F875E7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>«</w:t>
      </w:r>
      <w:proofErr w:type="spellStart"/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>Ижморская</w:t>
      </w:r>
      <w:proofErr w:type="spellEnd"/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средняя общеобразовательная школа №1»</w:t>
      </w:r>
    </w:p>
    <w:p w:rsidR="00F875E7" w:rsidRDefault="00F875E7" w:rsidP="00F875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5E7" w:rsidRDefault="00F875E7" w:rsidP="00F875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5E7" w:rsidRDefault="00F875E7" w:rsidP="00F875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5E7" w:rsidRDefault="00E71EF1" w:rsidP="00F875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99.5pt;height:9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остопримечательности   Великобритании"/>
          </v:shape>
        </w:pict>
      </w:r>
    </w:p>
    <w:p w:rsidR="00481AF1" w:rsidRPr="00481AF1" w:rsidRDefault="00481AF1" w:rsidP="00481AF1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81AF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справочник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481AF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481AF1">
        <w:rPr>
          <w:rFonts w:ascii="Times New Roman" w:hAnsi="Times New Roman" w:cs="Times New Roman"/>
          <w:b/>
          <w:i/>
          <w:color w:val="0070C0"/>
          <w:sz w:val="28"/>
          <w:szCs w:val="28"/>
        </w:rPr>
        <w:t>страноведению</w:t>
      </w:r>
    </w:p>
    <w:p w:rsidR="000557F7" w:rsidRDefault="000557F7" w:rsidP="00F875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1AB" w:rsidRDefault="00AD01AB" w:rsidP="00F875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1AB" w:rsidRDefault="00AD01AB" w:rsidP="00F875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1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230" cy="1598887"/>
            <wp:effectExtent l="57150" t="38100" r="38420" b="39413"/>
            <wp:docPr id="18" name="Рисунок 10" descr="Київ не увійшов до рейтингу найкращих міст світу - Фото 4 Face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иїв не увійшов до рейтингу найкращих міст світу - Фото 4 FaceNew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21427513">
                      <a:off x="0" y="0"/>
                      <a:ext cx="2114230" cy="159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7F7" w:rsidRPr="000557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0936" cy="1430877"/>
            <wp:effectExtent l="114300" t="152400" r="87914" b="131223"/>
            <wp:docPr id="31" name="Рисунок 2" descr="C:\Users\user\Desktop\кенсингт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енсингтон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498436">
                      <a:off x="0" y="0"/>
                      <a:ext cx="2143401" cy="143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E7" w:rsidRDefault="00AD01AB" w:rsidP="000557F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D01AB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113690" cy="1566791"/>
            <wp:effectExtent l="57150" t="57150" r="38960" b="52459"/>
            <wp:docPr id="19" name="Рисунок 19" descr="Hotel near London Zoo, London London Zoo Hotels NW14RY Hotel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otel near London Zoo, London London Zoo Hotels NW14RY Hotel…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98177">
                      <a:off x="0" y="0"/>
                      <a:ext cx="2114624" cy="156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7F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</w:t>
      </w:r>
      <w:r w:rsidRPr="00AD01AB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114550" cy="1585913"/>
            <wp:effectExtent l="19050" t="0" r="0" b="0"/>
            <wp:docPr id="26" name="Рисунок 10" descr="Обои, картинки поиск: northern - FxFp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ои, картинки поиск: northern - FxFp.r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546" cy="158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E7" w:rsidRDefault="00F875E7" w:rsidP="00F875E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F875E7" w:rsidRDefault="00F875E7" w:rsidP="00F875E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F875E7" w:rsidRDefault="00F875E7" w:rsidP="00F875E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F875E7" w:rsidRDefault="00F875E7" w:rsidP="00F875E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F875E7" w:rsidRDefault="00F875E7" w:rsidP="00F875E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F875E7" w:rsidRDefault="00F875E7" w:rsidP="00F875E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F875E7" w:rsidRPr="00F875E7" w:rsidRDefault="00F875E7" w:rsidP="00F875E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proofErr w:type="spellStart"/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>пгт</w:t>
      </w:r>
      <w:proofErr w:type="spellEnd"/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</w:t>
      </w:r>
      <w:proofErr w:type="spellStart"/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>Ижморский</w:t>
      </w:r>
      <w:proofErr w:type="spellEnd"/>
    </w:p>
    <w:p w:rsidR="00F875E7" w:rsidRDefault="00F875E7" w:rsidP="00F875E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>2015</w:t>
      </w:r>
    </w:p>
    <w:p w:rsidR="000557F7" w:rsidRPr="00F875E7" w:rsidRDefault="000557F7" w:rsidP="000557F7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>Муниципальное бюджетное общеобразовательное учреждение</w:t>
      </w:r>
    </w:p>
    <w:p w:rsidR="000557F7" w:rsidRPr="00F875E7" w:rsidRDefault="000557F7" w:rsidP="000557F7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>«</w:t>
      </w:r>
      <w:proofErr w:type="spellStart"/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>Ижморская</w:t>
      </w:r>
      <w:proofErr w:type="spellEnd"/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средняя общеобразовательная школа №1»</w:t>
      </w:r>
    </w:p>
    <w:p w:rsidR="00F875E7" w:rsidRDefault="00F875E7" w:rsidP="00F875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7F7" w:rsidRDefault="000557F7" w:rsidP="00F875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7F7" w:rsidRDefault="000557F7" w:rsidP="00F875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7F7" w:rsidRDefault="00E71EF1" w:rsidP="00F875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EF1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463.5pt;height:8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уманный Альбион"/>
          </v:shape>
        </w:pict>
      </w:r>
    </w:p>
    <w:p w:rsidR="00481AF1" w:rsidRPr="00481AF1" w:rsidRDefault="00481AF1" w:rsidP="00481AF1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81AF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справочник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481AF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481AF1">
        <w:rPr>
          <w:rFonts w:ascii="Times New Roman" w:hAnsi="Times New Roman" w:cs="Times New Roman"/>
          <w:b/>
          <w:i/>
          <w:color w:val="0070C0"/>
          <w:sz w:val="28"/>
          <w:szCs w:val="28"/>
        </w:rPr>
        <w:t>страноведению</w:t>
      </w:r>
    </w:p>
    <w:p w:rsidR="000557F7" w:rsidRDefault="000557F7" w:rsidP="00F875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35B" w:rsidRDefault="007B735B" w:rsidP="007B73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3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3968" cy="1028700"/>
            <wp:effectExtent l="19050" t="0" r="3432" b="0"/>
            <wp:docPr id="34" name="Рисунок 4" descr=" Flag Images © 1998 The Flag Institute     Флаг Соединенного Королевства Великобритании и Северной Ирландии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Flag Images © 1998 The Flag Institute     Флаг Соединенного Королевства Великобритании и Северной Ирландии     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399" cy="103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35B" w:rsidRDefault="007B735B" w:rsidP="007B73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3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4548" cy="2962275"/>
            <wp:effectExtent l="19050" t="0" r="3152" b="0"/>
            <wp:docPr id="46" name="Рисунок 16" descr="карта Англ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а Англи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48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35B" w:rsidRDefault="007B735B" w:rsidP="007B73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35B" w:rsidRDefault="007B735B" w:rsidP="007B73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35B" w:rsidRDefault="007B735B" w:rsidP="007B73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35B" w:rsidRDefault="007B735B" w:rsidP="007B735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7B735B" w:rsidRDefault="007B735B" w:rsidP="007B735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7B735B" w:rsidRDefault="007B735B" w:rsidP="007B735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7B735B" w:rsidRPr="00F875E7" w:rsidRDefault="007B735B" w:rsidP="007B735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proofErr w:type="spellStart"/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>пгт</w:t>
      </w:r>
      <w:proofErr w:type="spellEnd"/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</w:t>
      </w:r>
      <w:proofErr w:type="spellStart"/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>Ижморский</w:t>
      </w:r>
      <w:proofErr w:type="spellEnd"/>
    </w:p>
    <w:p w:rsidR="007B735B" w:rsidRDefault="007B735B" w:rsidP="007B735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875E7">
        <w:rPr>
          <w:rFonts w:ascii="Times New Roman" w:hAnsi="Times New Roman" w:cs="Times New Roman"/>
          <w:b/>
          <w:i/>
          <w:color w:val="0070C0"/>
          <w:sz w:val="28"/>
          <w:szCs w:val="28"/>
        </w:rPr>
        <w:t>2015</w:t>
      </w:r>
    </w:p>
    <w:p w:rsidR="00524027" w:rsidRPr="00874381" w:rsidRDefault="00524027" w:rsidP="00524027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i/>
        </w:rPr>
      </w:pPr>
      <w:proofErr w:type="spellStart"/>
      <w:r w:rsidRPr="00874381">
        <w:rPr>
          <w:rFonts w:ascii="Calibri" w:eastAsia="Calibri" w:hAnsi="Calibri" w:cs="Times New Roman"/>
          <w:i/>
        </w:rPr>
        <w:t>социокультурная</w:t>
      </w:r>
      <w:proofErr w:type="spellEnd"/>
      <w:r w:rsidRPr="00874381">
        <w:rPr>
          <w:rFonts w:ascii="Calibri" w:eastAsia="Calibri" w:hAnsi="Calibri" w:cs="Times New Roman"/>
          <w:i/>
        </w:rPr>
        <w:t xml:space="preserve"> компетенция –</w:t>
      </w:r>
      <w:r w:rsidRPr="00874381">
        <w:rPr>
          <w:rFonts w:ascii="Calibri" w:eastAsia="Calibri" w:hAnsi="Calibri" w:cs="Times New Roman"/>
        </w:rPr>
        <w:t xml:space="preserve">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данного возраста, соответствующих их психологическим особенностям; развивается их способность и готовность использовать английский язык в реальном общении; 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 w:rsidRPr="00874381">
        <w:rPr>
          <w:rFonts w:ascii="Calibri" w:eastAsia="Calibri" w:hAnsi="Calibri" w:cs="Times New Roman"/>
        </w:rPr>
        <w:t>культуроведческим</w:t>
      </w:r>
      <w:proofErr w:type="spellEnd"/>
      <w:r w:rsidRPr="00874381">
        <w:rPr>
          <w:rFonts w:ascii="Calibri" w:eastAsia="Calibri" w:hAnsi="Calibri" w:cs="Times New Roman"/>
        </w:rPr>
        <w:t xml:space="preserve"> и социолингвистическим материалом, широко представленным в учебном курсе;</w:t>
      </w:r>
      <w:r w:rsidRPr="00874381">
        <w:rPr>
          <w:rFonts w:ascii="Calibri" w:eastAsia="Calibri" w:hAnsi="Calibri" w:cs="Times New Roman"/>
          <w:i/>
        </w:rPr>
        <w:t xml:space="preserve"> </w:t>
      </w:r>
    </w:p>
    <w:p w:rsidR="00524027" w:rsidRPr="000A7D5E" w:rsidRDefault="00524027" w:rsidP="007B73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24027" w:rsidRPr="000A7D5E" w:rsidSect="00F9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749" w:rsidRDefault="00057749" w:rsidP="00C75EDC">
      <w:pPr>
        <w:spacing w:after="0" w:line="240" w:lineRule="auto"/>
      </w:pPr>
      <w:r>
        <w:separator/>
      </w:r>
    </w:p>
  </w:endnote>
  <w:endnote w:type="continuationSeparator" w:id="0">
    <w:p w:rsidR="00057749" w:rsidRDefault="00057749" w:rsidP="00C7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749" w:rsidRDefault="00057749" w:rsidP="00C75EDC">
      <w:pPr>
        <w:spacing w:after="0" w:line="240" w:lineRule="auto"/>
      </w:pPr>
      <w:r>
        <w:separator/>
      </w:r>
    </w:p>
  </w:footnote>
  <w:footnote w:type="continuationSeparator" w:id="0">
    <w:p w:rsidR="00057749" w:rsidRDefault="00057749" w:rsidP="00C75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564"/>
    <w:multiLevelType w:val="hybridMultilevel"/>
    <w:tmpl w:val="736EA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D37E8"/>
    <w:multiLevelType w:val="hybridMultilevel"/>
    <w:tmpl w:val="F7ECB922"/>
    <w:lvl w:ilvl="0" w:tplc="492A43D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C02"/>
    <w:rsid w:val="000557F7"/>
    <w:rsid w:val="00057749"/>
    <w:rsid w:val="00063F8C"/>
    <w:rsid w:val="000A7D5E"/>
    <w:rsid w:val="000E3D80"/>
    <w:rsid w:val="000E5471"/>
    <w:rsid w:val="000F553C"/>
    <w:rsid w:val="00154C02"/>
    <w:rsid w:val="001E6C92"/>
    <w:rsid w:val="002027EA"/>
    <w:rsid w:val="002239E0"/>
    <w:rsid w:val="00264945"/>
    <w:rsid w:val="002C73EB"/>
    <w:rsid w:val="00443A00"/>
    <w:rsid w:val="00481AF1"/>
    <w:rsid w:val="005026B9"/>
    <w:rsid w:val="00524027"/>
    <w:rsid w:val="005C0CBD"/>
    <w:rsid w:val="00604207"/>
    <w:rsid w:val="006117FC"/>
    <w:rsid w:val="006436E1"/>
    <w:rsid w:val="006A31C6"/>
    <w:rsid w:val="006A4255"/>
    <w:rsid w:val="00735C5B"/>
    <w:rsid w:val="007B735B"/>
    <w:rsid w:val="008B4944"/>
    <w:rsid w:val="008D461B"/>
    <w:rsid w:val="008E6D15"/>
    <w:rsid w:val="00910AA5"/>
    <w:rsid w:val="00996FFF"/>
    <w:rsid w:val="009E06AF"/>
    <w:rsid w:val="009F3D44"/>
    <w:rsid w:val="00A47944"/>
    <w:rsid w:val="00AB4010"/>
    <w:rsid w:val="00AD01AB"/>
    <w:rsid w:val="00B52CDF"/>
    <w:rsid w:val="00B86022"/>
    <w:rsid w:val="00BA72F7"/>
    <w:rsid w:val="00BA7B42"/>
    <w:rsid w:val="00C720D6"/>
    <w:rsid w:val="00C75EDC"/>
    <w:rsid w:val="00C8473B"/>
    <w:rsid w:val="00D019C1"/>
    <w:rsid w:val="00D33101"/>
    <w:rsid w:val="00E5034B"/>
    <w:rsid w:val="00E71EF1"/>
    <w:rsid w:val="00EC0701"/>
    <w:rsid w:val="00EE580B"/>
    <w:rsid w:val="00F23375"/>
    <w:rsid w:val="00F6029B"/>
    <w:rsid w:val="00F875E7"/>
    <w:rsid w:val="00F954B1"/>
    <w:rsid w:val="00FB054B"/>
    <w:rsid w:val="00FB1C03"/>
    <w:rsid w:val="00FD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5EDC"/>
  </w:style>
  <w:style w:type="paragraph" w:styleId="a5">
    <w:name w:val="footer"/>
    <w:basedOn w:val="a"/>
    <w:link w:val="a6"/>
    <w:uiPriority w:val="99"/>
    <w:semiHidden/>
    <w:unhideWhenUsed/>
    <w:rsid w:val="00C7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5EDC"/>
  </w:style>
  <w:style w:type="paragraph" w:styleId="a7">
    <w:name w:val="Balloon Text"/>
    <w:basedOn w:val="a"/>
    <w:link w:val="a8"/>
    <w:uiPriority w:val="99"/>
    <w:semiHidden/>
    <w:unhideWhenUsed/>
    <w:rsid w:val="0026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9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0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15</cp:revision>
  <cp:lastPrinted>2015-04-03T10:06:00Z</cp:lastPrinted>
  <dcterms:created xsi:type="dcterms:W3CDTF">2015-04-02T01:51:00Z</dcterms:created>
  <dcterms:modified xsi:type="dcterms:W3CDTF">2016-04-19T08:17:00Z</dcterms:modified>
</cp:coreProperties>
</file>